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287780" cy="449580"/>
            <wp:effectExtent l="0" t="0" r="7620" b="762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877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5D2763">
        <w:rPr>
          <w:rFonts w:ascii="Times New Roman" w:hAnsi="Times New Roman"/>
          <w:sz w:val="28"/>
          <w:szCs w:val="28"/>
        </w:rPr>
        <w:t>5</w:t>
      </w:r>
      <w:r w:rsidR="004322C5">
        <w:rPr>
          <w:rFonts w:ascii="Times New Roman" w:hAnsi="Times New Roman"/>
          <w:sz w:val="28"/>
          <w:szCs w:val="28"/>
        </w:rPr>
        <w:t>2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322C5" w:rsidRDefault="004322C5" w:rsidP="004322C5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E06A91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Ханкайского МР Приморского края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76</w:t>
      </w:r>
      <w:r w:rsidRPr="00595666">
        <w:rPr>
          <w:b/>
          <w:bCs/>
          <w:szCs w:val="28"/>
        </w:rPr>
        <w:t>01-КС ПИР СМР-2021-ДРСК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12390" w:type="dxa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2926"/>
        <w:gridCol w:w="4254"/>
      </w:tblGrid>
      <w:tr w:rsidR="00E7175E" w:rsidRPr="00424983" w:rsidTr="00313AD1">
        <w:trPr>
          <w:trHeight w:val="302"/>
          <w:jc w:val="center"/>
        </w:trPr>
        <w:tc>
          <w:tcPr>
            <w:tcW w:w="5210" w:type="dxa"/>
          </w:tcPr>
          <w:p w:rsidR="00E7175E" w:rsidRPr="00424983" w:rsidRDefault="00E7175E" w:rsidP="00313AD1">
            <w:pPr>
              <w:spacing w:line="240" w:lineRule="auto"/>
              <w:ind w:right="494" w:firstLine="0"/>
              <w:jc w:val="center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2926" w:type="dxa"/>
          </w:tcPr>
          <w:p w:rsidR="00E7175E" w:rsidRPr="00C6739E" w:rsidRDefault="00E7175E" w:rsidP="00313AD1">
            <w:pPr>
              <w:spacing w:line="240" w:lineRule="auto"/>
              <w:ind w:left="550" w:firstLine="0"/>
              <w:jc w:val="center"/>
              <w:rPr>
                <w:b/>
                <w:bCs/>
                <w:caps/>
                <w:sz w:val="24"/>
              </w:rPr>
            </w:pPr>
          </w:p>
        </w:tc>
        <w:tc>
          <w:tcPr>
            <w:tcW w:w="4254" w:type="dxa"/>
          </w:tcPr>
          <w:p w:rsidR="00E7175E" w:rsidRPr="00424983" w:rsidRDefault="00E7175E" w:rsidP="00313AD1">
            <w:pPr>
              <w:spacing w:line="240" w:lineRule="auto"/>
              <w:ind w:left="550" w:firstLine="0"/>
              <w:jc w:val="center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>
              <w:rPr>
                <w:b/>
                <w:bCs/>
                <w:caps/>
                <w:sz w:val="24"/>
              </w:rPr>
              <w:t>13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>
              <w:rPr>
                <w:b/>
                <w:bCs/>
                <w:sz w:val="24"/>
              </w:rPr>
              <w:t xml:space="preserve">ноября </w:t>
            </w:r>
            <w:r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012085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012085">
        <w:rPr>
          <w:b/>
          <w:i/>
          <w:sz w:val="26"/>
          <w:szCs w:val="26"/>
        </w:rPr>
        <w:t>32009546479</w:t>
      </w:r>
      <w:r>
        <w:rPr>
          <w:b/>
          <w:i/>
          <w:sz w:val="26"/>
          <w:szCs w:val="26"/>
        </w:rPr>
        <w:t xml:space="preserve"> 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4322C5" w:rsidRPr="00D91FD4" w:rsidRDefault="004322C5" w:rsidP="004322C5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7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4322C5" w:rsidRPr="00D91FD4" w:rsidTr="00C37972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4322C5" w:rsidRPr="00D91FD4" w:rsidRDefault="004322C5" w:rsidP="00C37972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4322C5" w:rsidRPr="00D91FD4" w:rsidRDefault="004322C5" w:rsidP="00C37972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4322C5" w:rsidRPr="00D91FD4" w:rsidRDefault="004322C5" w:rsidP="00C37972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4322C5" w:rsidRPr="00D91FD4" w:rsidRDefault="004322C5" w:rsidP="00C3797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4322C5" w:rsidRPr="00D91FD4" w:rsidTr="00C37972">
        <w:trPr>
          <w:trHeight w:val="65"/>
        </w:trPr>
        <w:tc>
          <w:tcPr>
            <w:tcW w:w="993" w:type="dxa"/>
            <w:vAlign w:val="center"/>
          </w:tcPr>
          <w:p w:rsidR="004322C5" w:rsidRPr="00D91FD4" w:rsidRDefault="004322C5" w:rsidP="004322C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479774</w:t>
            </w:r>
          </w:p>
        </w:tc>
        <w:tc>
          <w:tcPr>
            <w:tcW w:w="3116" w:type="dxa"/>
            <w:hideMark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06:37:27</w:t>
            </w:r>
          </w:p>
        </w:tc>
      </w:tr>
      <w:tr w:rsidR="004322C5" w:rsidRPr="00D91FD4" w:rsidTr="00C37972">
        <w:trPr>
          <w:trHeight w:val="65"/>
        </w:trPr>
        <w:tc>
          <w:tcPr>
            <w:tcW w:w="993" w:type="dxa"/>
            <w:vAlign w:val="center"/>
          </w:tcPr>
          <w:p w:rsidR="004322C5" w:rsidRPr="00D91FD4" w:rsidRDefault="004322C5" w:rsidP="004322C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486146</w:t>
            </w:r>
          </w:p>
        </w:tc>
        <w:tc>
          <w:tcPr>
            <w:tcW w:w="311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14.10.2020 05:39:28</w:t>
            </w:r>
          </w:p>
        </w:tc>
      </w:tr>
      <w:tr w:rsidR="004322C5" w:rsidRPr="00D91FD4" w:rsidTr="00C37972">
        <w:trPr>
          <w:trHeight w:val="65"/>
        </w:trPr>
        <w:tc>
          <w:tcPr>
            <w:tcW w:w="993" w:type="dxa"/>
            <w:vAlign w:val="center"/>
          </w:tcPr>
          <w:p w:rsidR="004322C5" w:rsidRPr="00D91FD4" w:rsidRDefault="004322C5" w:rsidP="004322C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487212</w:t>
            </w:r>
          </w:p>
        </w:tc>
        <w:tc>
          <w:tcPr>
            <w:tcW w:w="311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03:07:06</w:t>
            </w:r>
          </w:p>
        </w:tc>
      </w:tr>
      <w:tr w:rsidR="004322C5" w:rsidRPr="00D91FD4" w:rsidTr="00C37972">
        <w:trPr>
          <w:trHeight w:val="65"/>
        </w:trPr>
        <w:tc>
          <w:tcPr>
            <w:tcW w:w="993" w:type="dxa"/>
            <w:vAlign w:val="center"/>
          </w:tcPr>
          <w:p w:rsidR="004322C5" w:rsidRPr="00D91FD4" w:rsidRDefault="004322C5" w:rsidP="004322C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487213</w:t>
            </w:r>
          </w:p>
        </w:tc>
        <w:tc>
          <w:tcPr>
            <w:tcW w:w="311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03:17:15</w:t>
            </w:r>
          </w:p>
        </w:tc>
      </w:tr>
      <w:tr w:rsidR="004322C5" w:rsidRPr="00D91FD4" w:rsidTr="00C37972">
        <w:trPr>
          <w:trHeight w:val="65"/>
        </w:trPr>
        <w:tc>
          <w:tcPr>
            <w:tcW w:w="993" w:type="dxa"/>
            <w:vAlign w:val="center"/>
          </w:tcPr>
          <w:p w:rsidR="004322C5" w:rsidRPr="00D91FD4" w:rsidRDefault="004322C5" w:rsidP="004322C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487219</w:t>
            </w:r>
          </w:p>
        </w:tc>
        <w:tc>
          <w:tcPr>
            <w:tcW w:w="311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04:01:28</w:t>
            </w:r>
          </w:p>
        </w:tc>
      </w:tr>
      <w:tr w:rsidR="004322C5" w:rsidRPr="00D91FD4" w:rsidTr="00C37972">
        <w:trPr>
          <w:trHeight w:val="65"/>
        </w:trPr>
        <w:tc>
          <w:tcPr>
            <w:tcW w:w="993" w:type="dxa"/>
            <w:vAlign w:val="center"/>
          </w:tcPr>
          <w:p w:rsidR="004322C5" w:rsidRPr="00D91FD4" w:rsidRDefault="004322C5" w:rsidP="004322C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487316</w:t>
            </w:r>
          </w:p>
        </w:tc>
        <w:tc>
          <w:tcPr>
            <w:tcW w:w="311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07:55:29</w:t>
            </w:r>
          </w:p>
        </w:tc>
      </w:tr>
      <w:tr w:rsidR="004322C5" w:rsidRPr="00D91FD4" w:rsidTr="00C37972">
        <w:trPr>
          <w:trHeight w:val="65"/>
        </w:trPr>
        <w:tc>
          <w:tcPr>
            <w:tcW w:w="993" w:type="dxa"/>
            <w:vAlign w:val="center"/>
          </w:tcPr>
          <w:p w:rsidR="004322C5" w:rsidRPr="00D91FD4" w:rsidRDefault="004322C5" w:rsidP="004322C5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487381</w:t>
            </w:r>
          </w:p>
        </w:tc>
        <w:tc>
          <w:tcPr>
            <w:tcW w:w="3116" w:type="dxa"/>
          </w:tcPr>
          <w:p w:rsidR="004322C5" w:rsidRPr="00B846C5" w:rsidRDefault="004322C5" w:rsidP="00C3797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09:05:49</w:t>
            </w:r>
          </w:p>
        </w:tc>
      </w:tr>
    </w:tbl>
    <w:p w:rsidR="004322C5" w:rsidRPr="00D91FD4" w:rsidRDefault="004322C5" w:rsidP="004322C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4322C5" w:rsidRPr="00D91FD4" w:rsidRDefault="004322C5" w:rsidP="004322C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4322C5" w:rsidRPr="00004A7E" w:rsidRDefault="004322C5" w:rsidP="004322C5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4322C5" w:rsidRPr="00004A7E" w:rsidRDefault="004322C5" w:rsidP="004322C5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322C5" w:rsidRPr="00004A7E" w:rsidRDefault="004322C5" w:rsidP="004322C5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4322C5" w:rsidTr="00C37972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22C5" w:rsidRDefault="004322C5" w:rsidP="00C37972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322C5" w:rsidRDefault="004322C5" w:rsidP="00C37972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22C5" w:rsidRDefault="004322C5" w:rsidP="00C37972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6A7B62" w:rsidRDefault="004322C5" w:rsidP="00C37972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 w:rsidRPr="006A7B62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4322C5" w:rsidTr="00C37972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C5" w:rsidRDefault="004322C5" w:rsidP="004322C5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479774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06:37:27</w:t>
            </w:r>
          </w:p>
        </w:tc>
      </w:tr>
      <w:tr w:rsidR="004322C5" w:rsidTr="00C3797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C5" w:rsidRDefault="004322C5" w:rsidP="004322C5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486146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14.10.2020 05:39:28</w:t>
            </w:r>
          </w:p>
        </w:tc>
      </w:tr>
      <w:tr w:rsidR="004322C5" w:rsidTr="00C3797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C5" w:rsidRDefault="004322C5" w:rsidP="004322C5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03:07:06</w:t>
            </w:r>
          </w:p>
        </w:tc>
      </w:tr>
      <w:tr w:rsidR="004322C5" w:rsidTr="00C3797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C5" w:rsidRDefault="004322C5" w:rsidP="004322C5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03:17:15</w:t>
            </w:r>
          </w:p>
        </w:tc>
      </w:tr>
      <w:tr w:rsidR="004322C5" w:rsidTr="00C3797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C5" w:rsidRDefault="004322C5" w:rsidP="004322C5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04:01:28</w:t>
            </w:r>
          </w:p>
        </w:tc>
      </w:tr>
      <w:tr w:rsidR="004322C5" w:rsidTr="00C3797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C5" w:rsidRDefault="004322C5" w:rsidP="004322C5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487316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07:55:29</w:t>
            </w:r>
          </w:p>
        </w:tc>
      </w:tr>
      <w:tr w:rsidR="004322C5" w:rsidTr="00C3797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C5" w:rsidRDefault="004322C5" w:rsidP="004322C5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487381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2C5" w:rsidRPr="00D404FE" w:rsidRDefault="004322C5" w:rsidP="00C3797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09:05:49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313AD1" w:rsidRPr="00004A7E" w:rsidRDefault="00313AD1" w:rsidP="00313AD1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13AD1" w:rsidRPr="00004A7E" w:rsidRDefault="00313AD1" w:rsidP="00313AD1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313AD1" w:rsidRPr="00004A7E" w:rsidRDefault="00313AD1" w:rsidP="00313AD1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452"/>
      </w:tblGrid>
      <w:tr w:rsidR="00313AD1" w:rsidRPr="007C2A74" w:rsidTr="00395102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AD1" w:rsidRPr="007C2A74" w:rsidRDefault="00313AD1" w:rsidP="00395102">
            <w:pPr>
              <w:spacing w:line="240" w:lineRule="auto"/>
              <w:ind w:firstLine="34"/>
              <w:jc w:val="center"/>
              <w:rPr>
                <w:b/>
                <w:sz w:val="18"/>
              </w:rPr>
            </w:pPr>
            <w:r w:rsidRPr="007C2A74">
              <w:rPr>
                <w:b/>
                <w:sz w:val="18"/>
              </w:rPr>
              <w:t>№</w:t>
            </w:r>
          </w:p>
          <w:p w:rsidR="00313AD1" w:rsidRPr="007C2A74" w:rsidRDefault="00313AD1" w:rsidP="00395102">
            <w:pPr>
              <w:spacing w:line="240" w:lineRule="auto"/>
              <w:ind w:firstLine="34"/>
              <w:jc w:val="center"/>
              <w:rPr>
                <w:b/>
                <w:sz w:val="18"/>
              </w:rPr>
            </w:pPr>
            <w:r w:rsidRPr="007C2A74">
              <w:rPr>
                <w:b/>
                <w:sz w:val="18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7C2A74" w:rsidRDefault="00313AD1" w:rsidP="00395102">
            <w:pPr>
              <w:spacing w:line="240" w:lineRule="auto"/>
              <w:ind w:firstLine="34"/>
              <w:jc w:val="center"/>
              <w:rPr>
                <w:b/>
                <w:sz w:val="18"/>
              </w:rPr>
            </w:pPr>
            <w:r w:rsidRPr="007C2A74">
              <w:rPr>
                <w:b/>
                <w:i/>
                <w:sz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AD1" w:rsidRPr="007C2A74" w:rsidRDefault="00313AD1" w:rsidP="00395102">
            <w:pPr>
              <w:spacing w:line="240" w:lineRule="auto"/>
              <w:ind w:firstLine="34"/>
              <w:jc w:val="center"/>
              <w:rPr>
                <w:b/>
                <w:sz w:val="18"/>
              </w:rPr>
            </w:pPr>
            <w:r w:rsidRPr="007C2A74">
              <w:rPr>
                <w:b/>
                <w:sz w:val="18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AD1" w:rsidRPr="007C2A74" w:rsidRDefault="00313AD1" w:rsidP="00395102">
            <w:pPr>
              <w:spacing w:line="240" w:lineRule="auto"/>
              <w:ind w:firstLine="34"/>
              <w:jc w:val="center"/>
              <w:rPr>
                <w:b/>
                <w:sz w:val="18"/>
              </w:rPr>
            </w:pPr>
            <w:r w:rsidRPr="007C2A74">
              <w:rPr>
                <w:b/>
                <w:sz w:val="18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AD1" w:rsidRPr="007C2A74" w:rsidRDefault="00313AD1" w:rsidP="00395102">
            <w:pPr>
              <w:spacing w:line="240" w:lineRule="auto"/>
              <w:ind w:firstLine="34"/>
              <w:jc w:val="center"/>
              <w:rPr>
                <w:b/>
                <w:sz w:val="18"/>
              </w:rPr>
            </w:pPr>
            <w:r w:rsidRPr="007C2A74">
              <w:rPr>
                <w:rFonts w:eastAsia="Calibri"/>
                <w:b/>
                <w:i/>
                <w:snapToGrid/>
                <w:sz w:val="18"/>
                <w:lang w:eastAsia="en-US"/>
              </w:rPr>
              <w:t xml:space="preserve">Максимальное значение цены договора, руб. без НДС </w:t>
            </w:r>
            <w:r w:rsidRPr="007C2A74">
              <w:rPr>
                <w:b/>
                <w:sz w:val="18"/>
              </w:rPr>
              <w:t xml:space="preserve"> после переторжки, </w:t>
            </w:r>
            <w:r w:rsidRPr="007C2A74">
              <w:rPr>
                <w:b/>
                <w:sz w:val="18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AD1" w:rsidRPr="007C2A74" w:rsidRDefault="00313AD1" w:rsidP="00395102">
            <w:pPr>
              <w:spacing w:line="240" w:lineRule="auto"/>
              <w:ind w:firstLine="34"/>
              <w:jc w:val="center"/>
              <w:rPr>
                <w:b/>
                <w:sz w:val="18"/>
              </w:rPr>
            </w:pPr>
            <w:r w:rsidRPr="007C2A74">
              <w:rPr>
                <w:rFonts w:eastAsia="Calibri"/>
                <w:b/>
                <w:i/>
                <w:snapToGrid/>
                <w:sz w:val="18"/>
                <w:lang w:eastAsia="en-US"/>
              </w:rPr>
              <w:t>Тендерный коэффициент</w:t>
            </w:r>
          </w:p>
        </w:tc>
      </w:tr>
      <w:tr w:rsidR="00313AD1" w:rsidRPr="00D91495" w:rsidTr="00395102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13AD1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479774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"УССУРЭЛЕКТРОМОНТАЖ"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2511038625, КПП 251101001, ОГРН 1022500866838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06:37:27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19 830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0,945</w:t>
            </w:r>
          </w:p>
        </w:tc>
      </w:tr>
      <w:tr w:rsidR="00313AD1" w:rsidRPr="00D91495" w:rsidTr="00395102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13AD1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486146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"ТЕХЦЕНТР"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2539057716, КПП 253901001, ОГРН 1032502131056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14.10.2020 05:39:28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19 830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0,950</w:t>
            </w:r>
          </w:p>
        </w:tc>
      </w:tr>
      <w:tr w:rsidR="00313AD1" w:rsidRPr="00D91495" w:rsidTr="00395102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13AD1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487212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"ПРИМОРСКАЯ УНИВЕРСАЛЬНАЯ СТРОИТЕЛЬНАЯ КОМПАНИЯ"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2502059234, КПП 253601001, ОГРН 1182536028960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03:07:06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19 830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</w:t>
            </w:r>
            <w:r>
              <w:rPr>
                <w:b/>
                <w:i/>
                <w:sz w:val="24"/>
                <w:szCs w:val="24"/>
              </w:rPr>
              <w:t>35</w:t>
            </w:r>
          </w:p>
        </w:tc>
      </w:tr>
      <w:tr w:rsidR="00313AD1" w:rsidRPr="00D91495" w:rsidTr="00395102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13AD1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487213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"ЭРЛАНГ"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2540115779, КПП 253601001, ОГРН 1052504451515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03:17:15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19 830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0,980</w:t>
            </w:r>
          </w:p>
        </w:tc>
      </w:tr>
      <w:tr w:rsidR="00313AD1" w:rsidRPr="00D91495" w:rsidTr="00395102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13AD1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487219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"ДМК"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2506012068, КПП 250601001, ОГРН 1172536025507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04:01:28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19 830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1,000</w:t>
            </w:r>
          </w:p>
        </w:tc>
      </w:tr>
      <w:tr w:rsidR="00313AD1" w:rsidRPr="00D91495" w:rsidTr="00395102">
        <w:trPr>
          <w:trHeight w:val="5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13AD1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487316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"ДАЛЬЭНЕРГОСТРОЙ"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2508071647, КПП 250801001, ОГРН 1052501715661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07:55:29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19 830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1,000</w:t>
            </w:r>
          </w:p>
        </w:tc>
      </w:tr>
      <w:tr w:rsidR="00313AD1" w:rsidRPr="00D91495" w:rsidTr="00395102">
        <w:trPr>
          <w:trHeight w:val="5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13AD1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487381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2537094590, КПП 254001001, ОГРН 1122537003621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09:05:49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Pr="00B1506A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19 830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AD1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№ </w:t>
      </w:r>
      <w:r w:rsidR="004322C5">
        <w:rPr>
          <w:b/>
          <w:bCs/>
          <w:i/>
          <w:iCs/>
          <w:sz w:val="26"/>
          <w:szCs w:val="26"/>
        </w:rPr>
        <w:t>3</w:t>
      </w:r>
      <w:r w:rsidRPr="00004A7E">
        <w:rPr>
          <w:b/>
          <w:bCs/>
          <w:i/>
          <w:iCs/>
          <w:sz w:val="26"/>
          <w:szCs w:val="26"/>
        </w:rPr>
        <w:t>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4322C5" w:rsidRPr="00004A7E" w:rsidRDefault="004322C5" w:rsidP="004322C5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4322C5" w:rsidRPr="00004A7E" w:rsidRDefault="004322C5" w:rsidP="004322C5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479774 - </w:t>
      </w:r>
      <w:r>
        <w:rPr>
          <w:b/>
          <w:i/>
          <w:sz w:val="26"/>
          <w:szCs w:val="26"/>
        </w:rPr>
        <w:t xml:space="preserve">ООО "УССУРЭЛЕКТРОМОНТАЖ" </w:t>
      </w:r>
      <w:r>
        <w:rPr>
          <w:sz w:val="26"/>
          <w:szCs w:val="26"/>
        </w:rPr>
        <w:t>ИНН 2511038625, КПП 251101001, ОГРН 1022500866838</w:t>
      </w:r>
      <w:r>
        <w:rPr>
          <w:b/>
          <w:sz w:val="26"/>
          <w:szCs w:val="26"/>
        </w:rPr>
        <w:t>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486146 -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 xml:space="preserve">ИНН 2539057716, КПП 253901001, ОГРН </w:t>
      </w:r>
      <w:r>
        <w:rPr>
          <w:sz w:val="26"/>
          <w:szCs w:val="26"/>
        </w:rPr>
        <w:lastRenderedPageBreak/>
        <w:t>1032502131056</w:t>
      </w:r>
      <w:r>
        <w:rPr>
          <w:b/>
          <w:sz w:val="26"/>
          <w:szCs w:val="26"/>
        </w:rPr>
        <w:t xml:space="preserve">, 487212 - </w:t>
      </w:r>
      <w:r>
        <w:rPr>
          <w:b/>
          <w:i/>
          <w:sz w:val="26"/>
          <w:szCs w:val="26"/>
        </w:rPr>
        <w:t xml:space="preserve">ООО "ПРИМОРСКАЯ УНИВЕРСАЛЬНАЯ СТРОИТЕЛЬНАЯ КОМПАНИЯ" </w:t>
      </w:r>
      <w:r>
        <w:rPr>
          <w:sz w:val="26"/>
          <w:szCs w:val="26"/>
        </w:rPr>
        <w:t>ИНН 2502059234, КПП 253601001, ОГРН 1182536028960</w:t>
      </w:r>
      <w:r>
        <w:rPr>
          <w:b/>
          <w:sz w:val="26"/>
          <w:szCs w:val="26"/>
        </w:rPr>
        <w:t xml:space="preserve">, 487213 - </w:t>
      </w:r>
      <w:r>
        <w:rPr>
          <w:b/>
          <w:i/>
          <w:sz w:val="26"/>
          <w:szCs w:val="26"/>
        </w:rPr>
        <w:t xml:space="preserve">ООО "ЭРЛАНГ" </w:t>
      </w:r>
      <w:r>
        <w:rPr>
          <w:sz w:val="26"/>
          <w:szCs w:val="26"/>
        </w:rPr>
        <w:t>ИНН 2540115779, КПП 253601001, ОГРН 1052504451515</w:t>
      </w:r>
      <w:r>
        <w:rPr>
          <w:b/>
          <w:sz w:val="26"/>
          <w:szCs w:val="26"/>
        </w:rPr>
        <w:t xml:space="preserve">, 487219 - </w:t>
      </w:r>
      <w:r>
        <w:rPr>
          <w:b/>
          <w:i/>
          <w:sz w:val="26"/>
          <w:szCs w:val="26"/>
        </w:rPr>
        <w:t xml:space="preserve">ООО "ДМК" </w:t>
      </w:r>
      <w:r>
        <w:rPr>
          <w:sz w:val="26"/>
          <w:szCs w:val="26"/>
        </w:rPr>
        <w:t>ИНН 2506012068, КПП 250601001, ОГРН 1172536025507</w:t>
      </w:r>
      <w:r>
        <w:rPr>
          <w:b/>
          <w:sz w:val="26"/>
          <w:szCs w:val="26"/>
        </w:rPr>
        <w:t xml:space="preserve">, 487316 - </w:t>
      </w:r>
      <w:r>
        <w:rPr>
          <w:b/>
          <w:i/>
          <w:sz w:val="26"/>
          <w:szCs w:val="26"/>
        </w:rPr>
        <w:t xml:space="preserve">ООО "ДАЛЬЭНЕРГОСТРОЙ" </w:t>
      </w:r>
      <w:r>
        <w:rPr>
          <w:sz w:val="26"/>
          <w:szCs w:val="26"/>
        </w:rPr>
        <w:t>ИНН 2508071647, КПП 250801001, ОГРН 1052501715661</w:t>
      </w:r>
      <w:r>
        <w:rPr>
          <w:b/>
          <w:sz w:val="26"/>
          <w:szCs w:val="26"/>
        </w:rPr>
        <w:t xml:space="preserve">, 487381 - </w:t>
      </w:r>
      <w:r>
        <w:rPr>
          <w:b/>
          <w:i/>
          <w:sz w:val="26"/>
          <w:szCs w:val="26"/>
        </w:rPr>
        <w:t xml:space="preserve">ООО "ВОСТОЧНЫЕ ЭНЕРГО-СТРОИТЕЛЬНЫЕ ТЕХНОЛОГИИ" </w:t>
      </w:r>
      <w:r>
        <w:rPr>
          <w:sz w:val="26"/>
          <w:szCs w:val="26"/>
        </w:rPr>
        <w:t xml:space="preserve">ИНН 2537094590, КПП 254001001, ОГРН 1122537003621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4322C5"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313AD1" w:rsidRPr="00004A7E" w:rsidRDefault="00313AD1" w:rsidP="00313AD1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13AD1" w:rsidRPr="00004A7E" w:rsidRDefault="00313AD1" w:rsidP="00313AD1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77"/>
        <w:gridCol w:w="529"/>
        <w:gridCol w:w="533"/>
        <w:gridCol w:w="1150"/>
        <w:gridCol w:w="837"/>
        <w:gridCol w:w="906"/>
        <w:gridCol w:w="1214"/>
        <w:gridCol w:w="1281"/>
        <w:gridCol w:w="807"/>
        <w:gridCol w:w="803"/>
      </w:tblGrid>
      <w:tr w:rsidR="00313AD1" w:rsidTr="00395102">
        <w:trPr>
          <w:trHeight w:val="394"/>
        </w:trPr>
        <w:tc>
          <w:tcPr>
            <w:tcW w:w="102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3AD1" w:rsidRPr="00C840B0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840B0">
              <w:rPr>
                <w:sz w:val="18"/>
                <w:szCs w:val="18"/>
                <w:lang w:eastAsia="en-US"/>
              </w:rPr>
              <w:t>Критерий оценки (подкритерий)</w:t>
            </w:r>
          </w:p>
        </w:tc>
        <w:tc>
          <w:tcPr>
            <w:tcW w:w="524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3AD1" w:rsidRPr="00C840B0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840B0">
              <w:rPr>
                <w:sz w:val="18"/>
                <w:szCs w:val="18"/>
                <w:lang w:eastAsia="en-US"/>
              </w:rPr>
              <w:t>Весовой коэффициент значимости</w:t>
            </w:r>
          </w:p>
        </w:tc>
        <w:tc>
          <w:tcPr>
            <w:tcW w:w="3453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3AD1" w:rsidRPr="00C840B0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840B0">
              <w:rPr>
                <w:sz w:val="18"/>
                <w:szCs w:val="18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C840B0">
              <w:rPr>
                <w:sz w:val="18"/>
                <w:szCs w:val="18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313AD1" w:rsidTr="00395102">
        <w:trPr>
          <w:trHeight w:val="360"/>
        </w:trPr>
        <w:tc>
          <w:tcPr>
            <w:tcW w:w="102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3AD1" w:rsidRPr="00C840B0" w:rsidRDefault="00313AD1" w:rsidP="00395102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3AD1" w:rsidRPr="00C840B0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840B0">
              <w:rPr>
                <w:sz w:val="18"/>
                <w:szCs w:val="18"/>
                <w:lang w:eastAsia="en-US"/>
              </w:rPr>
              <w:t xml:space="preserve">критерия </w:t>
            </w:r>
          </w:p>
        </w:tc>
        <w:tc>
          <w:tcPr>
            <w:tcW w:w="2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3AD1" w:rsidRPr="00C840B0" w:rsidRDefault="00313AD1" w:rsidP="00395102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18"/>
                <w:szCs w:val="18"/>
                <w:lang w:eastAsia="en-US"/>
              </w:rPr>
            </w:pPr>
            <w:r w:rsidRPr="00C840B0">
              <w:rPr>
                <w:sz w:val="18"/>
                <w:szCs w:val="18"/>
                <w:lang w:eastAsia="en-US"/>
              </w:rPr>
              <w:t>подкритерия</w:t>
            </w:r>
          </w:p>
        </w:tc>
        <w:tc>
          <w:tcPr>
            <w:tcW w:w="5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C840B0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color w:val="808080"/>
                <w:sz w:val="18"/>
                <w:szCs w:val="18"/>
                <w:lang w:eastAsia="en-US"/>
              </w:rPr>
            </w:pPr>
            <w:r w:rsidRPr="00C840B0">
              <w:rPr>
                <w:b/>
                <w:sz w:val="18"/>
                <w:szCs w:val="18"/>
              </w:rPr>
              <w:t xml:space="preserve">479774 - </w:t>
            </w:r>
            <w:r w:rsidRPr="00C840B0">
              <w:rPr>
                <w:b/>
                <w:i/>
                <w:sz w:val="18"/>
                <w:szCs w:val="18"/>
              </w:rPr>
              <w:t>ООО "УССУРЭЛЕКТРОМОНТАЖ"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C840B0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C840B0">
              <w:rPr>
                <w:b/>
                <w:i/>
                <w:sz w:val="18"/>
                <w:szCs w:val="18"/>
              </w:rPr>
              <w:t xml:space="preserve"> </w:t>
            </w:r>
            <w:r w:rsidRPr="00C840B0">
              <w:rPr>
                <w:b/>
                <w:sz w:val="18"/>
                <w:szCs w:val="18"/>
              </w:rPr>
              <w:t xml:space="preserve">86146 - </w:t>
            </w:r>
            <w:r w:rsidRPr="00C840B0">
              <w:rPr>
                <w:b/>
                <w:i/>
                <w:sz w:val="18"/>
                <w:szCs w:val="18"/>
              </w:rPr>
              <w:t>ООО "ТЕХЦЕНТР" "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Pr="00C840B0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840B0">
              <w:rPr>
                <w:b/>
                <w:sz w:val="18"/>
                <w:szCs w:val="18"/>
              </w:rPr>
              <w:t xml:space="preserve">487212 - </w:t>
            </w:r>
            <w:r w:rsidRPr="00C840B0">
              <w:rPr>
                <w:b/>
                <w:i/>
                <w:sz w:val="18"/>
                <w:szCs w:val="18"/>
              </w:rPr>
              <w:t>ООО "ПРИМОРСКАЯ УНИВЕРСАЛЬНАЯ СТРОИТЕЛЬНАЯ КОМПАНИЯ"</w:t>
            </w:r>
          </w:p>
        </w:tc>
        <w:tc>
          <w:tcPr>
            <w:tcW w:w="5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Pr="00C840B0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840B0">
              <w:rPr>
                <w:b/>
                <w:sz w:val="18"/>
                <w:szCs w:val="18"/>
              </w:rPr>
              <w:t xml:space="preserve">487213 - </w:t>
            </w:r>
            <w:r w:rsidRPr="00C840B0">
              <w:rPr>
                <w:b/>
                <w:i/>
                <w:sz w:val="18"/>
                <w:szCs w:val="18"/>
              </w:rPr>
              <w:t>ООО "ЭРЛАНГ"</w:t>
            </w:r>
          </w:p>
        </w:tc>
        <w:tc>
          <w:tcPr>
            <w:tcW w:w="6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Pr="00C840B0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840B0">
              <w:rPr>
                <w:b/>
                <w:sz w:val="18"/>
                <w:szCs w:val="18"/>
              </w:rPr>
              <w:t xml:space="preserve">487219 - </w:t>
            </w:r>
            <w:r w:rsidRPr="00C840B0">
              <w:rPr>
                <w:b/>
                <w:i/>
                <w:sz w:val="18"/>
                <w:szCs w:val="18"/>
              </w:rPr>
              <w:t>ООО "ДМК"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Pr="00C840B0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840B0">
              <w:rPr>
                <w:b/>
                <w:sz w:val="18"/>
                <w:szCs w:val="18"/>
              </w:rPr>
              <w:t xml:space="preserve">487316 - </w:t>
            </w:r>
            <w:r w:rsidRPr="00C840B0">
              <w:rPr>
                <w:b/>
                <w:i/>
                <w:sz w:val="18"/>
                <w:szCs w:val="18"/>
              </w:rPr>
              <w:t>ООО "ДАЛЬЭНЕРГОСТРОЙ"</w:t>
            </w: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Pr="00C840B0" w:rsidRDefault="00313AD1" w:rsidP="00395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840B0">
              <w:rPr>
                <w:b/>
                <w:sz w:val="18"/>
                <w:szCs w:val="18"/>
              </w:rPr>
              <w:t xml:space="preserve">487381 - </w:t>
            </w:r>
            <w:r w:rsidRPr="00C840B0">
              <w:rPr>
                <w:b/>
                <w:i/>
                <w:sz w:val="18"/>
                <w:szCs w:val="18"/>
              </w:rPr>
              <w:t>ООО "ВОСТОЧНЫЕ ЭНЕРГО-СТРОИТЕЛЬНЫЕ ТЕХНОЛОГИИ"</w:t>
            </w:r>
          </w:p>
        </w:tc>
      </w:tr>
      <w:tr w:rsidR="00313AD1" w:rsidTr="00395102">
        <w:trPr>
          <w:trHeight w:val="75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7C2A74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2"/>
                <w:lang w:eastAsia="en-US"/>
              </w:rPr>
            </w:pPr>
            <w:r w:rsidRPr="007C2A74">
              <w:rPr>
                <w:rFonts w:eastAsia="Calibri"/>
                <w:sz w:val="22"/>
                <w:lang w:eastAsia="en-US"/>
              </w:rPr>
              <w:t>Критерий оценки 1:</w:t>
            </w:r>
            <w:r w:rsidRPr="007C2A74">
              <w:rPr>
                <w:rFonts w:eastAsia="Calibri"/>
                <w:i/>
                <w:sz w:val="22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2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7C2A74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2"/>
                <w:szCs w:val="24"/>
                <w:lang w:eastAsia="en-US"/>
              </w:rPr>
            </w:pPr>
            <w:r w:rsidRPr="007C2A74">
              <w:rPr>
                <w:sz w:val="22"/>
                <w:szCs w:val="24"/>
                <w:lang w:eastAsia="en-US"/>
              </w:rPr>
              <w:t>90%</w:t>
            </w:r>
          </w:p>
        </w:tc>
        <w:tc>
          <w:tcPr>
            <w:tcW w:w="2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7C2A74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A74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5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4.43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5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4.29</w:t>
            </w:r>
          </w:p>
        </w:tc>
        <w:tc>
          <w:tcPr>
            <w:tcW w:w="6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4.21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4.21</w:t>
            </w: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4.21</w:t>
            </w:r>
          </w:p>
        </w:tc>
      </w:tr>
      <w:tr w:rsidR="00313AD1" w:rsidTr="00395102">
        <w:trPr>
          <w:trHeight w:val="487"/>
        </w:trPr>
        <w:tc>
          <w:tcPr>
            <w:tcW w:w="10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7C2A74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C2A74">
              <w:rPr>
                <w:sz w:val="22"/>
                <w:szCs w:val="24"/>
                <w:lang w:eastAsia="en-US"/>
              </w:rPr>
              <w:t xml:space="preserve">Подкритерий 2: </w:t>
            </w:r>
            <w:r w:rsidRPr="007C2A74">
              <w:rPr>
                <w:rFonts w:eastAsia="Calibri"/>
                <w:i/>
                <w:sz w:val="22"/>
                <w:lang w:eastAsia="en-US"/>
              </w:rPr>
              <w:t>Опыт выполнения работ</w:t>
            </w:r>
          </w:p>
        </w:tc>
        <w:tc>
          <w:tcPr>
            <w:tcW w:w="2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7C2A74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A74">
              <w:rPr>
                <w:sz w:val="22"/>
                <w:szCs w:val="24"/>
                <w:lang w:eastAsia="en-US"/>
              </w:rPr>
              <w:t>10%</w:t>
            </w:r>
          </w:p>
        </w:tc>
        <w:tc>
          <w:tcPr>
            <w:tcW w:w="2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7C2A74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A74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5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5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6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313AD1" w:rsidTr="00395102">
        <w:trPr>
          <w:trHeight w:val="75"/>
        </w:trPr>
        <w:tc>
          <w:tcPr>
            <w:tcW w:w="154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3AD1" w:rsidRPr="007C2A74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2"/>
                <w:szCs w:val="24"/>
                <w:lang w:eastAsia="en-US"/>
              </w:rPr>
            </w:pPr>
            <w:r w:rsidRPr="007C2A74">
              <w:rPr>
                <w:sz w:val="22"/>
                <w:szCs w:val="24"/>
                <w:lang w:eastAsia="en-US"/>
              </w:rPr>
              <w:t xml:space="preserve">Итоговый балл заявки </w:t>
            </w:r>
            <w:r w:rsidRPr="007C2A74">
              <w:rPr>
                <w:sz w:val="22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5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4.95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4.93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5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4.79</w:t>
            </w:r>
          </w:p>
        </w:tc>
        <w:tc>
          <w:tcPr>
            <w:tcW w:w="6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4.71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4.71</w:t>
            </w: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13AD1" w:rsidRDefault="00313AD1" w:rsidP="00395102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4.71</w:t>
            </w:r>
          </w:p>
        </w:tc>
      </w:tr>
    </w:tbl>
    <w:p w:rsidR="00313AD1" w:rsidRPr="002C3B22" w:rsidRDefault="00313AD1" w:rsidP="00313AD1">
      <w:pPr>
        <w:spacing w:line="240" w:lineRule="auto"/>
        <w:ind w:firstLine="0"/>
        <w:rPr>
          <w:sz w:val="12"/>
          <w:szCs w:val="12"/>
        </w:rPr>
      </w:pPr>
    </w:p>
    <w:p w:rsidR="00313AD1" w:rsidRDefault="00313AD1" w:rsidP="00313AD1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313AD1" w:rsidRPr="00C840B0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AD1" w:rsidRPr="00C840B0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840B0">
              <w:rPr>
                <w:sz w:val="18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C840B0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AD1" w:rsidRPr="00C840B0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840B0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AD1" w:rsidRPr="00C840B0" w:rsidRDefault="00313AD1" w:rsidP="00395102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C840B0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AD1" w:rsidRPr="00C840B0" w:rsidRDefault="00313AD1" w:rsidP="00395102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C840B0">
              <w:rPr>
                <w:sz w:val="18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AD1" w:rsidRPr="00C840B0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840B0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13AD1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487212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"ПРИМОРСКАЯ УНИВЕРСАЛЬНАЯ СТРОИТЕЛЬНАЯ КОМПАНИЯ"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2502059234, КПП 253601001, ОГРН 1182536028960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03:07:06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13AD1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479774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"УССУРЭЛЕКТРОМОНТАЖ"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lastRenderedPageBreak/>
              <w:t>ИНН 2511038625, КПП 251101001, ОГРН 1022500866838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lastRenderedPageBreak/>
              <w:t>15.10.2020 06:37:27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13AD1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486146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"ТЕХЦЕНТР"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2539057716, КПП 253901001, ОГРН 1032502131056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14.10.2020 05:39:28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13AD1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487213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"ЭРЛАНГ"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2540115779, КПП 253601001, ОГРН 1052504451515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03:17:15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13AD1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487219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"ДМК"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2506012068, КПП 250601001, ОГРН 1172536025507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04:01:28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13AD1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487316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"ДАЛЬЭНЕРГОСТРОЙ"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2508071647, КПП 250801001, ОГРН 1052501715661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07:55:29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13AD1" w:rsidTr="003951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487381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6712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</w:p>
          <w:p w:rsidR="00313AD1" w:rsidRPr="00436712" w:rsidRDefault="00313AD1" w:rsidP="003951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ИНН 2537094590, КПП 254001001, ОГРН 1122537003621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436712" w:rsidRDefault="00313AD1" w:rsidP="00395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6712">
              <w:rPr>
                <w:sz w:val="24"/>
                <w:szCs w:val="24"/>
              </w:rPr>
              <w:t>15.10.2020 09:05:49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D1" w:rsidRPr="00B1506A" w:rsidRDefault="00313AD1" w:rsidP="0039510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19 830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D1" w:rsidRPr="00B1506A" w:rsidRDefault="00313AD1" w:rsidP="003951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4322C5"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313AD1" w:rsidRPr="00004A7E" w:rsidRDefault="00313AD1" w:rsidP="00313AD1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13AD1" w:rsidRPr="00004A7E" w:rsidRDefault="00313AD1" w:rsidP="00313AD1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</w:t>
      </w:r>
      <w:r w:rsidRPr="00384AD8">
        <w:rPr>
          <w:sz w:val="26"/>
          <w:szCs w:val="26"/>
        </w:rPr>
        <w:t xml:space="preserve">занявшего первое место в ранжировке по степени предпочтительности </w:t>
      </w:r>
      <w:r w:rsidRPr="00384AD8">
        <w:rPr>
          <w:sz w:val="26"/>
          <w:szCs w:val="26"/>
          <w:lang w:eastAsia="en-US"/>
        </w:rPr>
        <w:t>для</w:t>
      </w:r>
      <w:r w:rsidRPr="00384AD8">
        <w:rPr>
          <w:sz w:val="26"/>
          <w:szCs w:val="26"/>
        </w:rPr>
        <w:t xml:space="preserve"> заказчика: </w:t>
      </w:r>
      <w:r w:rsidRPr="00384AD8">
        <w:rPr>
          <w:b/>
          <w:i/>
          <w:sz w:val="26"/>
          <w:szCs w:val="26"/>
        </w:rPr>
        <w:t xml:space="preserve">ООО "ПРИМОРСКАЯ УНИВЕРСАЛЬНАЯ СТРОИТЕЛЬНАЯ КОМПАНИЯ" </w:t>
      </w:r>
      <w:r w:rsidRPr="00384AD8">
        <w:rPr>
          <w:sz w:val="26"/>
          <w:szCs w:val="26"/>
        </w:rPr>
        <w:t xml:space="preserve">ИНН 2502059234, КПП 253601001, ОГРН 1182536028960: на условиях: </w:t>
      </w:r>
      <w:r w:rsidRPr="00384AD8">
        <w:rPr>
          <w:snapToGrid w:val="0"/>
          <w:sz w:val="26"/>
          <w:szCs w:val="26"/>
        </w:rPr>
        <w:t>Предельная стоимость договора в соответствии</w:t>
      </w:r>
      <w:r w:rsidRPr="00004A7E">
        <w:rPr>
          <w:snapToGrid w:val="0"/>
          <w:sz w:val="26"/>
          <w:szCs w:val="26"/>
        </w:rPr>
        <w:t xml:space="preserve">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19 83</w:t>
      </w:r>
      <w:r w:rsidRPr="00004A7E">
        <w:rPr>
          <w:b/>
          <w:i/>
          <w:snapToGrid w:val="0"/>
          <w:sz w:val="26"/>
          <w:szCs w:val="26"/>
        </w:rPr>
        <w:t>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</w:t>
      </w:r>
      <w:r>
        <w:rPr>
          <w:sz w:val="26"/>
          <w:szCs w:val="26"/>
          <w:lang w:eastAsia="en-US"/>
        </w:rPr>
        <w:t>3</w:t>
      </w:r>
      <w:r>
        <w:rPr>
          <w:snapToGrid w:val="0"/>
          <w:sz w:val="26"/>
          <w:szCs w:val="26"/>
          <w:lang w:eastAsia="en-US"/>
        </w:rPr>
        <w:t>5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313AD1" w:rsidRPr="00004A7E" w:rsidRDefault="00313AD1" w:rsidP="00313AD1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13AD1" w:rsidRPr="00004A7E" w:rsidRDefault="00313AD1" w:rsidP="00313AD1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313AD1" w:rsidRPr="00004A7E" w:rsidRDefault="00313AD1" w:rsidP="00313AD1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lastRenderedPageBreak/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5D2763" w:rsidRPr="00004A7E" w:rsidRDefault="005D2763" w:rsidP="004322C5">
      <w:pPr>
        <w:pStyle w:val="25"/>
        <w:tabs>
          <w:tab w:val="left" w:pos="0"/>
        </w:tabs>
        <w:ind w:left="567" w:firstLine="0"/>
        <w:rPr>
          <w:sz w:val="26"/>
          <w:szCs w:val="26"/>
        </w:rPr>
      </w:pP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079" w:rsidRDefault="00FF5079" w:rsidP="00355095">
      <w:pPr>
        <w:spacing w:line="240" w:lineRule="auto"/>
      </w:pPr>
      <w:r>
        <w:separator/>
      </w:r>
    </w:p>
  </w:endnote>
  <w:endnote w:type="continuationSeparator" w:id="0">
    <w:p w:rsidR="00FF5079" w:rsidRDefault="00FF507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60B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60BA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079" w:rsidRDefault="00FF5079" w:rsidP="00355095">
      <w:pPr>
        <w:spacing w:line="240" w:lineRule="auto"/>
      </w:pPr>
      <w:r>
        <w:separator/>
      </w:r>
    </w:p>
  </w:footnote>
  <w:footnote w:type="continuationSeparator" w:id="0">
    <w:p w:rsidR="00FF5079" w:rsidRDefault="00FF507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5D2763">
      <w:rPr>
        <w:i/>
        <w:sz w:val="20"/>
      </w:rPr>
      <w:t>1</w:t>
    </w:r>
    <w:r w:rsidR="004322C5">
      <w:rPr>
        <w:i/>
        <w:sz w:val="20"/>
      </w:rPr>
      <w:t>7</w:t>
    </w:r>
    <w:r w:rsidR="005D2763">
      <w:rPr>
        <w:i/>
        <w:sz w:val="20"/>
      </w:rPr>
      <w:t>601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2085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4F39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2DE3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3AD1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22C5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0F8E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2AE2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9F12AB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3E1F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AF7E8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07041"/>
    <w:rsid w:val="00C107BD"/>
    <w:rsid w:val="00C11A5A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1169"/>
    <w:rsid w:val="00C93DEA"/>
    <w:rsid w:val="00C93E87"/>
    <w:rsid w:val="00C94D2D"/>
    <w:rsid w:val="00CA34C8"/>
    <w:rsid w:val="00CA40D3"/>
    <w:rsid w:val="00CA6ACA"/>
    <w:rsid w:val="00CA6CDC"/>
    <w:rsid w:val="00CA7627"/>
    <w:rsid w:val="00CB0FB8"/>
    <w:rsid w:val="00CB10BB"/>
    <w:rsid w:val="00CB2E07"/>
    <w:rsid w:val="00CB3D49"/>
    <w:rsid w:val="00CB4A86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660BA"/>
    <w:rsid w:val="00E7072E"/>
    <w:rsid w:val="00E7175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0A64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5079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220</cp:revision>
  <cp:lastPrinted>2020-03-17T06:08:00Z</cp:lastPrinted>
  <dcterms:created xsi:type="dcterms:W3CDTF">2014-08-07T23:18:00Z</dcterms:created>
  <dcterms:modified xsi:type="dcterms:W3CDTF">2020-11-13T08:05:00Z</dcterms:modified>
</cp:coreProperties>
</file>